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7169" w14:textId="77777777" w:rsidR="00641D35" w:rsidRDefault="00641D35" w:rsidP="00641D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ARGYLL AND BUTE LICENSING BOARD</w:t>
      </w:r>
    </w:p>
    <w:p w14:paraId="6C6BD3E9" w14:textId="77777777" w:rsidR="00641D35" w:rsidRDefault="00641D35" w:rsidP="00641D35">
      <w:pPr>
        <w:jc w:val="center"/>
        <w:rPr>
          <w:rFonts w:ascii="Arial" w:hAnsi="Arial" w:cs="Arial"/>
          <w:b/>
          <w:sz w:val="22"/>
          <w:szCs w:val="22"/>
        </w:rPr>
      </w:pPr>
    </w:p>
    <w:p w14:paraId="7FAD7AC4" w14:textId="77777777" w:rsidR="001D5100" w:rsidRDefault="00133D3C" w:rsidP="00641D35">
      <w:pPr>
        <w:ind w:left="720"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3D3C">
        <w:rPr>
          <w:rFonts w:ascii="Arial" w:hAnsi="Arial" w:cs="Arial"/>
          <w:b/>
          <w:sz w:val="22"/>
          <w:szCs w:val="22"/>
        </w:rPr>
        <w:t xml:space="preserve">NOTIFICATION </w:t>
      </w:r>
      <w:r>
        <w:rPr>
          <w:rFonts w:ascii="Arial" w:hAnsi="Arial" w:cs="Arial"/>
          <w:b/>
          <w:sz w:val="22"/>
          <w:szCs w:val="22"/>
        </w:rPr>
        <w:t>OF AUTOMATIC ENTITLEMENT FOR</w:t>
      </w:r>
      <w:r w:rsidR="00612FA7">
        <w:rPr>
          <w:rFonts w:ascii="Arial" w:hAnsi="Arial" w:cs="Arial"/>
          <w:b/>
          <w:sz w:val="22"/>
          <w:szCs w:val="22"/>
        </w:rPr>
        <w:t xml:space="preserve"> 2 OR LESS GAMING MACHINES </w:t>
      </w:r>
    </w:p>
    <w:p w14:paraId="3D4BAB69" w14:textId="77777777" w:rsidR="00612FA7" w:rsidRDefault="00612FA7" w:rsidP="00612F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FBBEE0" w14:textId="77777777" w:rsidR="00612FA7" w:rsidRPr="0007311C" w:rsidRDefault="00612FA7" w:rsidP="00612FA7">
      <w:pPr>
        <w:ind w:right="-694"/>
        <w:rPr>
          <w:rFonts w:ascii="Arial" w:hAnsi="Arial" w:cs="Arial"/>
          <w:sz w:val="18"/>
          <w:szCs w:val="18"/>
        </w:rPr>
      </w:pPr>
      <w:r w:rsidRPr="0007311C">
        <w:rPr>
          <w:rFonts w:ascii="Arial" w:hAnsi="Arial" w:cs="Arial"/>
          <w:sz w:val="18"/>
          <w:szCs w:val="18"/>
        </w:rPr>
        <w:t xml:space="preserve">(FOR USE BY </w:t>
      </w:r>
      <w:r w:rsidRPr="0007311C">
        <w:rPr>
          <w:rFonts w:ascii="Arial" w:hAnsi="Arial" w:cs="Arial"/>
          <w:sz w:val="18"/>
          <w:szCs w:val="18"/>
          <w:u w:val="single"/>
        </w:rPr>
        <w:t>PREMISES LICENSED TO SUPPLY ALCOHOL FOR  CONSUMPTION ON THE PREMISES</w:t>
      </w:r>
      <w:r w:rsidRPr="0007311C">
        <w:rPr>
          <w:rFonts w:ascii="Arial" w:hAnsi="Arial" w:cs="Arial"/>
          <w:sz w:val="18"/>
          <w:szCs w:val="18"/>
        </w:rPr>
        <w:t>)</w:t>
      </w:r>
    </w:p>
    <w:p w14:paraId="46D66826" w14:textId="77777777" w:rsidR="00612FA7" w:rsidRDefault="00612FA7" w:rsidP="00612FA7">
      <w:pPr>
        <w:ind w:right="-694"/>
        <w:rPr>
          <w:rFonts w:ascii="Arial" w:hAnsi="Arial" w:cs="Arial"/>
          <w:b/>
          <w:i/>
          <w:sz w:val="20"/>
          <w:szCs w:val="20"/>
        </w:rPr>
      </w:pPr>
    </w:p>
    <w:p w14:paraId="2A664C4D" w14:textId="77777777" w:rsidR="00AC246A" w:rsidRDefault="00AC246A" w:rsidP="00D70DAE">
      <w:pPr>
        <w:ind w:right="-694"/>
        <w:rPr>
          <w:rFonts w:ascii="Arial" w:hAnsi="Arial" w:cs="Arial"/>
          <w:b/>
          <w:sz w:val="20"/>
          <w:szCs w:val="20"/>
        </w:rPr>
      </w:pPr>
    </w:p>
    <w:p w14:paraId="3189FF4A" w14:textId="77777777" w:rsidR="00D70DAE" w:rsidRDefault="00D70DAE" w:rsidP="00612FA7">
      <w:pPr>
        <w:ind w:right="-694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C246A" w:rsidRPr="00B04245" w14:paraId="4160D98B" w14:textId="77777777" w:rsidTr="00B04245">
        <w:trPr>
          <w:trHeight w:val="3919"/>
        </w:trPr>
        <w:tc>
          <w:tcPr>
            <w:tcW w:w="8522" w:type="dxa"/>
          </w:tcPr>
          <w:p w14:paraId="16138124" w14:textId="77777777" w:rsidR="00AC246A" w:rsidRPr="00B04245" w:rsidRDefault="00AC246A" w:rsidP="00B04245">
            <w:pPr>
              <w:ind w:right="-69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4E11F5" w14:textId="77777777" w:rsidR="00AC246A" w:rsidRPr="00B04245" w:rsidRDefault="00AC246A" w:rsidP="00B04245">
            <w:pPr>
              <w:ind w:right="-694"/>
              <w:rPr>
                <w:rFonts w:ascii="Arial" w:hAnsi="Arial" w:cs="Arial"/>
              </w:rPr>
            </w:pPr>
            <w:r w:rsidRPr="00B04245">
              <w:rPr>
                <w:rFonts w:ascii="Arial" w:hAnsi="Arial" w:cs="Arial"/>
                <w:b/>
              </w:rPr>
              <w:t xml:space="preserve">This application is to Notify </w:t>
            </w:r>
            <w:r w:rsidRPr="00B04245">
              <w:rPr>
                <w:rFonts w:ascii="Arial" w:hAnsi="Arial" w:cs="Arial"/>
              </w:rPr>
              <w:t>the</w:t>
            </w:r>
            <w:r w:rsidRPr="00B04245">
              <w:rPr>
                <w:rFonts w:ascii="Arial" w:hAnsi="Arial" w:cs="Arial"/>
                <w:b/>
              </w:rPr>
              <w:t xml:space="preserve"> </w:t>
            </w:r>
            <w:r w:rsidRPr="00B04245">
              <w:rPr>
                <w:rFonts w:ascii="Arial" w:hAnsi="Arial" w:cs="Arial"/>
              </w:rPr>
              <w:t xml:space="preserve">licensing authority that you intend to provide </w:t>
            </w:r>
          </w:p>
          <w:p w14:paraId="1F13893F" w14:textId="77777777" w:rsidR="00AC246A" w:rsidRPr="00B04245" w:rsidRDefault="00AC246A" w:rsidP="00B04245">
            <w:pPr>
              <w:ind w:right="-694"/>
              <w:rPr>
                <w:rFonts w:ascii="Arial" w:hAnsi="Arial" w:cs="Arial"/>
              </w:rPr>
            </w:pPr>
            <w:r w:rsidRPr="00B04245">
              <w:rPr>
                <w:rFonts w:ascii="Arial" w:hAnsi="Arial" w:cs="Arial"/>
              </w:rPr>
              <w:t>up to a maximum total of 2 gaming machines of category C and / or D</w:t>
            </w:r>
          </w:p>
          <w:p w14:paraId="4B84F3ED" w14:textId="77777777" w:rsidR="00AC246A" w:rsidRPr="00B04245" w:rsidRDefault="00AC246A" w:rsidP="00B04245">
            <w:pPr>
              <w:ind w:right="-69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68EB439" w14:textId="77777777" w:rsidR="00AC246A" w:rsidRPr="00B04245" w:rsidRDefault="00AC246A" w:rsidP="00B04245">
            <w:pPr>
              <w:ind w:right="-694"/>
              <w:rPr>
                <w:rFonts w:ascii="Arial" w:hAnsi="Arial" w:cs="Arial"/>
              </w:rPr>
            </w:pPr>
            <w:r w:rsidRPr="00B04245">
              <w:rPr>
                <w:rFonts w:ascii="Arial" w:hAnsi="Arial" w:cs="Arial"/>
              </w:rPr>
              <w:t xml:space="preserve">Please detail below the category of gaming machine(s) you intend to make </w:t>
            </w:r>
          </w:p>
          <w:p w14:paraId="6BA4C279" w14:textId="77777777" w:rsidR="006122EF" w:rsidRPr="00B04245" w:rsidRDefault="00AC246A" w:rsidP="00B04245">
            <w:pPr>
              <w:ind w:right="-694"/>
              <w:rPr>
                <w:rFonts w:ascii="Arial" w:hAnsi="Arial" w:cs="Arial"/>
              </w:rPr>
            </w:pPr>
            <w:r w:rsidRPr="00B04245">
              <w:rPr>
                <w:rFonts w:ascii="Arial" w:hAnsi="Arial" w:cs="Arial"/>
              </w:rPr>
              <w:t>available</w:t>
            </w:r>
            <w:r w:rsidR="006122EF" w:rsidRPr="00B04245">
              <w:rPr>
                <w:rFonts w:ascii="Arial" w:hAnsi="Arial" w:cs="Arial"/>
              </w:rPr>
              <w:t xml:space="preserve">:-  </w:t>
            </w:r>
          </w:p>
          <w:p w14:paraId="2AC59F02" w14:textId="77777777" w:rsidR="006122EF" w:rsidRPr="00B04245" w:rsidRDefault="006122EF" w:rsidP="00B04245">
            <w:pPr>
              <w:ind w:right="-694"/>
              <w:rPr>
                <w:rFonts w:ascii="Arial" w:hAnsi="Arial" w:cs="Arial"/>
              </w:rPr>
            </w:pPr>
          </w:p>
          <w:p w14:paraId="7A71DDB9" w14:textId="77777777" w:rsidR="00AC246A" w:rsidRPr="00B04245" w:rsidRDefault="006122EF" w:rsidP="00B04245">
            <w:pPr>
              <w:ind w:right="-694"/>
              <w:rPr>
                <w:rFonts w:ascii="Arial" w:hAnsi="Arial" w:cs="Arial"/>
              </w:rPr>
            </w:pPr>
            <w:r w:rsidRPr="00B04245">
              <w:rPr>
                <w:rFonts w:ascii="Arial" w:hAnsi="Arial" w:cs="Arial"/>
              </w:rPr>
              <w:t>P</w:t>
            </w:r>
            <w:r w:rsidR="00AC246A" w:rsidRPr="00B04245">
              <w:rPr>
                <w:rFonts w:ascii="Arial" w:hAnsi="Arial" w:cs="Arial"/>
              </w:rPr>
              <w:t>lease tick as appropriate</w:t>
            </w:r>
          </w:p>
          <w:p w14:paraId="7D5405C7" w14:textId="77777777" w:rsidR="006122EF" w:rsidRPr="00B04245" w:rsidRDefault="006122EF" w:rsidP="00B04245">
            <w:pPr>
              <w:ind w:right="-694"/>
              <w:rPr>
                <w:rFonts w:ascii="Arial" w:hAnsi="Arial" w:cs="Arial"/>
              </w:rPr>
            </w:pP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2335"/>
              <w:gridCol w:w="2552"/>
            </w:tblGrid>
            <w:tr w:rsidR="006122EF" w:rsidRPr="00B04245" w14:paraId="1F911EF3" w14:textId="77777777" w:rsidTr="00B04245">
              <w:tc>
                <w:tcPr>
                  <w:tcW w:w="1917" w:type="dxa"/>
                </w:tcPr>
                <w:p w14:paraId="1B6EA200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35" w:type="dxa"/>
                </w:tcPr>
                <w:p w14:paraId="7E499377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  <w:r w:rsidRPr="00B04245">
                    <w:rPr>
                      <w:rFonts w:ascii="Arial" w:hAnsi="Arial" w:cs="Arial"/>
                    </w:rPr>
                    <w:t>Category C</w:t>
                  </w:r>
                </w:p>
                <w:p w14:paraId="67AB48A5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14:paraId="310ECB11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  <w:r w:rsidRPr="00B04245">
                    <w:rPr>
                      <w:rFonts w:ascii="Arial" w:hAnsi="Arial" w:cs="Arial"/>
                    </w:rPr>
                    <w:t>Category D</w:t>
                  </w:r>
                </w:p>
              </w:tc>
            </w:tr>
            <w:tr w:rsidR="006122EF" w:rsidRPr="00B04245" w14:paraId="3553FE13" w14:textId="77777777" w:rsidTr="00B04245">
              <w:tc>
                <w:tcPr>
                  <w:tcW w:w="1917" w:type="dxa"/>
                </w:tcPr>
                <w:p w14:paraId="1D5D069A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  <w:r w:rsidRPr="00B04245">
                    <w:rPr>
                      <w:rFonts w:ascii="Arial" w:hAnsi="Arial" w:cs="Arial"/>
                    </w:rPr>
                    <w:t>1</w:t>
                  </w:r>
                  <w:r w:rsidRPr="00B04245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B04245">
                    <w:rPr>
                      <w:rFonts w:ascii="Arial" w:hAnsi="Arial" w:cs="Arial"/>
                    </w:rPr>
                    <w:t xml:space="preserve"> Machine</w:t>
                  </w:r>
                </w:p>
              </w:tc>
              <w:tc>
                <w:tcPr>
                  <w:tcW w:w="2335" w:type="dxa"/>
                </w:tcPr>
                <w:p w14:paraId="14D30FE0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14:paraId="0014B442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</w:p>
              </w:tc>
            </w:tr>
            <w:tr w:rsidR="006122EF" w:rsidRPr="00B04245" w14:paraId="4AA2BE28" w14:textId="77777777" w:rsidTr="00B04245">
              <w:tc>
                <w:tcPr>
                  <w:tcW w:w="1917" w:type="dxa"/>
                </w:tcPr>
                <w:p w14:paraId="7246FE49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  <w:r w:rsidRPr="00B04245">
                    <w:rPr>
                      <w:rFonts w:ascii="Arial" w:hAnsi="Arial" w:cs="Arial"/>
                    </w:rPr>
                    <w:t>2</w:t>
                  </w:r>
                  <w:r w:rsidRPr="00B04245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B04245">
                    <w:rPr>
                      <w:rFonts w:ascii="Arial" w:hAnsi="Arial" w:cs="Arial"/>
                    </w:rPr>
                    <w:t xml:space="preserve"> Machine</w:t>
                  </w:r>
                </w:p>
              </w:tc>
              <w:tc>
                <w:tcPr>
                  <w:tcW w:w="2335" w:type="dxa"/>
                </w:tcPr>
                <w:p w14:paraId="289626C4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</w:tcPr>
                <w:p w14:paraId="2359E494" w14:textId="77777777" w:rsidR="006122EF" w:rsidRPr="00B04245" w:rsidRDefault="006122EF" w:rsidP="00B04245">
                  <w:pPr>
                    <w:ind w:right="-694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65EDCE" w14:textId="77777777" w:rsidR="00AC246A" w:rsidRPr="00B04245" w:rsidRDefault="00AC246A" w:rsidP="00B04245">
            <w:pPr>
              <w:ind w:right="-69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B867DF1" w14:textId="77777777" w:rsidR="00AC246A" w:rsidRDefault="00AC246A" w:rsidP="00612FA7">
      <w:pPr>
        <w:ind w:right="-694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A4ADB" w14:paraId="4AE146A4" w14:textId="77777777" w:rsidTr="00180F10">
        <w:tc>
          <w:tcPr>
            <w:tcW w:w="8522" w:type="dxa"/>
          </w:tcPr>
          <w:p w14:paraId="319A553A" w14:textId="77777777" w:rsidR="003A4ADB" w:rsidRPr="006122EF" w:rsidRDefault="003A4ADB" w:rsidP="00180F10">
            <w:pPr>
              <w:ind w:right="-694"/>
              <w:rPr>
                <w:sz w:val="22"/>
                <w:szCs w:val="22"/>
              </w:rPr>
            </w:pPr>
          </w:p>
          <w:p w14:paraId="08C46146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6122EF"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  <w:p w14:paraId="70D46DAE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08F58" w14:textId="77777777" w:rsidR="006A4A4E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1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>.  Name of Premises ………………</w:t>
            </w:r>
            <w:r w:rsidR="006122EF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14:paraId="7F07E26E" w14:textId="77777777" w:rsidR="006122EF" w:rsidRP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C869064" w14:textId="77777777" w:rsidR="006A4A4E" w:rsidRP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2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>.  Address of Premises ………………………………………………………………………………</w:t>
            </w:r>
          </w:p>
          <w:p w14:paraId="015E450B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188B5C17" w14:textId="77777777" w:rsidR="006A4A4E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6122E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35588E76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215E1B60" w14:textId="77777777" w:rsidR="006122EF" w:rsidRP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324CED2F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4C33E1DA" w14:textId="77777777" w:rsidR="006A4A4E" w:rsidRP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3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>.  Telephone number of Premises ………………………………………………………………….</w:t>
            </w:r>
          </w:p>
          <w:p w14:paraId="7D6C4C1C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3EB0C383" w14:textId="77777777" w:rsidR="006A4A4E" w:rsidRP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4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>.</w:t>
            </w:r>
            <w:r w:rsidRPr="00612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 xml:space="preserve"> Name of Premises Licence holder ……………………………………………………..</w:t>
            </w:r>
          </w:p>
          <w:p w14:paraId="1E493D74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7AC73BD7" w14:textId="77777777" w:rsidR="006A4A4E" w:rsidRP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5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>.</w:t>
            </w:r>
            <w:r w:rsidRPr="00612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 xml:space="preserve"> Address of Premises Licence holder </w:t>
            </w:r>
            <w:r w:rsidR="006A4A4E" w:rsidRPr="006122EF">
              <w:rPr>
                <w:rFonts w:ascii="Arial" w:hAnsi="Arial" w:cs="Arial"/>
                <w:i/>
                <w:sz w:val="22"/>
                <w:szCs w:val="22"/>
              </w:rPr>
              <w:t>(if different from 8 above)</w:t>
            </w:r>
          </w:p>
          <w:p w14:paraId="484FA9DB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33340F0D" w14:textId="77777777" w:rsid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F322D0D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72F748ED" w14:textId="77777777" w:rsidR="006122EF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…</w:t>
            </w:r>
            <w:r w:rsidR="006122E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13B59A05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38E27747" w14:textId="77777777" w:rsidR="006A4A4E" w:rsidRP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6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>.</w:t>
            </w:r>
            <w:r w:rsidRPr="00612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 xml:space="preserve"> Telephone number </w:t>
            </w:r>
            <w:r w:rsidR="006A4A4E" w:rsidRPr="006122EF">
              <w:rPr>
                <w:rFonts w:ascii="Arial" w:hAnsi="Arial" w:cs="Arial"/>
                <w:i/>
                <w:sz w:val="22"/>
                <w:szCs w:val="22"/>
              </w:rPr>
              <w:t>(daytime)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 xml:space="preserve"> of Premises Licence holder </w:t>
            </w:r>
            <w:r w:rsidR="006122EF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6306A0E1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1056B986" w14:textId="77777777" w:rsidR="006A4A4E" w:rsidRP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7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 xml:space="preserve">.  E-mail address of Premises Licence holder </w:t>
            </w:r>
            <w:r w:rsidR="006A4A4E" w:rsidRPr="006122EF">
              <w:rPr>
                <w:rFonts w:ascii="Arial" w:hAnsi="Arial" w:cs="Arial"/>
                <w:i/>
                <w:sz w:val="22"/>
                <w:szCs w:val="22"/>
              </w:rPr>
              <w:t xml:space="preserve">(where available) </w:t>
            </w:r>
          </w:p>
          <w:p w14:paraId="6A17FEBA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3594167D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6122E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14:paraId="0D2F88FD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73A701A3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8F6BF1A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5D0E3012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4570466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19507913" w14:textId="77777777" w:rsid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8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>.</w:t>
            </w:r>
            <w:r w:rsidRPr="00612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 xml:space="preserve"> Name, address and telephone and e-mail of agent (</w:t>
            </w:r>
            <w:r w:rsidR="00593D95" w:rsidRPr="006122EF">
              <w:rPr>
                <w:rFonts w:ascii="Arial" w:hAnsi="Arial" w:cs="Arial"/>
                <w:sz w:val="22"/>
                <w:szCs w:val="22"/>
              </w:rPr>
              <w:t>e.g.</w:t>
            </w:r>
            <w:r w:rsidR="006A4A4E" w:rsidRPr="006122EF">
              <w:rPr>
                <w:rFonts w:ascii="Arial" w:hAnsi="Arial" w:cs="Arial"/>
                <w:sz w:val="22"/>
                <w:szCs w:val="22"/>
              </w:rPr>
              <w:t xml:space="preserve"> solicitor) if submitted on </w:t>
            </w:r>
          </w:p>
          <w:p w14:paraId="3F419456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behalf of the applicant</w:t>
            </w:r>
          </w:p>
          <w:p w14:paraId="51E47731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44BD655F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6122E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</w:p>
          <w:p w14:paraId="30E6CDCC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2171CE3F" w14:textId="77777777" w:rsidR="006A4A4E" w:rsidRPr="006122EF" w:rsidRDefault="006A4A4E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122E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26021723" w14:textId="77777777" w:rsidR="0007311C" w:rsidRPr="006122EF" w:rsidRDefault="0007311C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393E61CC" w14:textId="77777777" w:rsidR="006122EF" w:rsidRDefault="00AC246A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6122EF">
              <w:rPr>
                <w:rFonts w:ascii="Arial" w:hAnsi="Arial" w:cs="Arial"/>
                <w:sz w:val="22"/>
                <w:szCs w:val="22"/>
              </w:rPr>
              <w:t>9</w:t>
            </w:r>
            <w:r w:rsidR="00A349CF" w:rsidRPr="006122E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12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9CF" w:rsidRPr="006122EF">
              <w:rPr>
                <w:rFonts w:ascii="Arial" w:hAnsi="Arial" w:cs="Arial"/>
                <w:sz w:val="22"/>
                <w:szCs w:val="22"/>
              </w:rPr>
              <w:t>Licensing Act 2005</w:t>
            </w:r>
            <w:r w:rsidR="0007311C" w:rsidRPr="006122EF">
              <w:rPr>
                <w:rFonts w:ascii="Arial" w:hAnsi="Arial" w:cs="Arial"/>
                <w:sz w:val="22"/>
                <w:szCs w:val="22"/>
              </w:rPr>
              <w:t xml:space="preserve"> Premises Licence Reference (</w:t>
            </w:r>
            <w:r w:rsidR="006122EF" w:rsidRPr="006122EF">
              <w:rPr>
                <w:rFonts w:ascii="Arial" w:hAnsi="Arial" w:cs="Arial"/>
                <w:sz w:val="22"/>
                <w:szCs w:val="22"/>
              </w:rPr>
              <w:t>i.e.</w:t>
            </w:r>
            <w:r w:rsidR="0007311C" w:rsidRPr="006122EF">
              <w:rPr>
                <w:rFonts w:ascii="Arial" w:hAnsi="Arial" w:cs="Arial"/>
                <w:sz w:val="22"/>
                <w:szCs w:val="22"/>
              </w:rPr>
              <w:t xml:space="preserve"> number) </w:t>
            </w:r>
          </w:p>
          <w:p w14:paraId="293A9EE9" w14:textId="77777777" w:rsid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48EF1547" w14:textId="77777777" w:rsidR="0007311C" w:rsidRPr="006122EF" w:rsidRDefault="006122EF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7311C" w:rsidRPr="006122E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17102D52" w14:textId="77777777" w:rsidR="0007311C" w:rsidRPr="006122EF" w:rsidRDefault="0007311C" w:rsidP="00180F10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2A7652C" w14:textId="77777777" w:rsidR="00641D35" w:rsidRPr="00180F10" w:rsidRDefault="00641D35" w:rsidP="00180F10">
            <w:pPr>
              <w:ind w:right="-69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5FCC82" w14:textId="77777777" w:rsidR="00AC246A" w:rsidRDefault="00AC246A" w:rsidP="00AE6408">
      <w:pPr>
        <w:ind w:right="-694"/>
        <w:rPr>
          <w:rFonts w:ascii="Arial" w:hAnsi="Arial" w:cs="Arial"/>
          <w:b/>
          <w:sz w:val="18"/>
          <w:szCs w:val="18"/>
        </w:rPr>
      </w:pPr>
    </w:p>
    <w:p w14:paraId="59356347" w14:textId="77777777" w:rsidR="00641D35" w:rsidRPr="0007311C" w:rsidRDefault="00641D35" w:rsidP="00AE6408">
      <w:pPr>
        <w:ind w:right="-69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E6408" w:rsidRPr="00AE6408" w14:paraId="59A1B34E" w14:textId="77777777" w:rsidTr="00AE6408">
        <w:tc>
          <w:tcPr>
            <w:tcW w:w="8522" w:type="dxa"/>
          </w:tcPr>
          <w:p w14:paraId="702E82A4" w14:textId="77777777" w:rsidR="00641D35" w:rsidRDefault="00641D35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6C457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Fee and Signature(s)</w:t>
            </w:r>
          </w:p>
          <w:p w14:paraId="72B713B2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B888D" w14:textId="70C2994C" w:rsidR="00AE6408" w:rsidRPr="00AE6408" w:rsidRDefault="00046E22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57970A" wp14:editId="2F6C81F6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9525" t="12700" r="9525" b="6350"/>
                      <wp:wrapNone/>
                      <wp:docPr id="75774207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743E3" id="Rectangle 16" o:spid="_x0000_s1026" style="position:absolute;margin-left:369pt;margin-top:-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/Vzsgt0AAAAIAQAA&#10;DwAAAAAAAAAAAAAAAABgBAAAZHJzL2Rvd25yZXYueG1sUEsFBgAAAAAEAAQA8wAAAGoFAAAAAA==&#10;"/>
                  </w:pict>
                </mc:Fallback>
              </mc:AlternateContent>
            </w:r>
            <w:r w:rsidR="00AE6408" w:rsidRPr="00AE6408">
              <w:rPr>
                <w:rFonts w:ascii="Arial" w:hAnsi="Arial" w:cs="Arial"/>
                <w:sz w:val="20"/>
                <w:szCs w:val="20"/>
              </w:rPr>
              <w:t xml:space="preserve">I enclose a sum of £    </w:t>
            </w:r>
            <w:r w:rsidR="00AC246A">
              <w:rPr>
                <w:rFonts w:ascii="Arial" w:hAnsi="Arial" w:cs="Arial"/>
                <w:sz w:val="20"/>
                <w:szCs w:val="20"/>
              </w:rPr>
              <w:t>50.00</w:t>
            </w:r>
            <w:r w:rsidR="00D33CA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3CAA" w:rsidRPr="00D33CAA">
              <w:rPr>
                <w:rFonts w:ascii="Arial" w:hAnsi="Arial" w:cs="Arial"/>
                <w:i/>
                <w:sz w:val="20"/>
                <w:szCs w:val="20"/>
              </w:rPr>
              <w:t>(Cheques made payable to Argyll &amp; Bute Council)</w:t>
            </w:r>
            <w:r w:rsidR="00AE6408" w:rsidRPr="00AE64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14:paraId="423270D9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242016C4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I understand that I must comply with the Gaming Machine Code of Practice for Alcohol</w:t>
            </w:r>
          </w:p>
          <w:p w14:paraId="7E162030" w14:textId="77777777" w:rsidR="00AC246A" w:rsidRPr="00AE6408" w:rsidRDefault="00AE6408" w:rsidP="00AC246A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 xml:space="preserve">Licensed Premise Permits and Permissions issued by the Gambling Commission.  </w:t>
            </w:r>
          </w:p>
          <w:p w14:paraId="31DDBA1D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39BAEF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note: It is an offence under section 342 of the Gambling Act 2005 if a person,</w:t>
            </w:r>
          </w:p>
          <w:p w14:paraId="1BC538D8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without reasonable excuse, gives to a licensing authority for the purpose connected</w:t>
            </w:r>
          </w:p>
          <w:p w14:paraId="78227E06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with that Act information which is false or misleading</w:t>
            </w:r>
            <w:r w:rsidRPr="00AE64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E4997ED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640BB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Dated: ………………………………………………………………………………………………….</w:t>
            </w:r>
          </w:p>
          <w:p w14:paraId="2FFE1369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413B75F1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Signed (by or</w:t>
            </w:r>
            <w:r w:rsidR="006122EF">
              <w:rPr>
                <w:rFonts w:ascii="Arial" w:hAnsi="Arial" w:cs="Arial"/>
                <w:sz w:val="20"/>
                <w:szCs w:val="20"/>
              </w:rPr>
              <w:t xml:space="preserve"> on behalf of Licensing Act 2005</w:t>
            </w:r>
            <w:r w:rsidRPr="00AE6408">
              <w:rPr>
                <w:rFonts w:ascii="Arial" w:hAnsi="Arial" w:cs="Arial"/>
                <w:sz w:val="20"/>
                <w:szCs w:val="20"/>
              </w:rPr>
              <w:t xml:space="preserve"> Premises Licence holder):</w:t>
            </w:r>
          </w:p>
          <w:p w14:paraId="21286D61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26F8D903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33AA1977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1F9FA7C0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AE6408">
              <w:rPr>
                <w:rFonts w:ascii="Arial" w:hAnsi="Arial" w:cs="Arial"/>
                <w:sz w:val="20"/>
                <w:szCs w:val="20"/>
              </w:rPr>
              <w:t>Print Name: …………………………………………………………………………………………….</w:t>
            </w:r>
          </w:p>
          <w:p w14:paraId="4AF32919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6D7C6E55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89E10" w14:textId="77777777" w:rsidR="00AE6408" w:rsidRDefault="00AE6408" w:rsidP="00AE6408">
      <w:pPr>
        <w:ind w:right="-694"/>
        <w:rPr>
          <w:rFonts w:ascii="Arial" w:hAnsi="Arial" w:cs="Arial"/>
          <w:b/>
          <w:sz w:val="20"/>
          <w:szCs w:val="20"/>
        </w:rPr>
      </w:pPr>
    </w:p>
    <w:p w14:paraId="6784A6C6" w14:textId="77777777" w:rsidR="00AE6408" w:rsidRDefault="00AE6408" w:rsidP="00AE6408">
      <w:pPr>
        <w:ind w:right="-694"/>
        <w:rPr>
          <w:rFonts w:ascii="Arial" w:hAnsi="Arial" w:cs="Arial"/>
          <w:b/>
          <w:sz w:val="20"/>
          <w:szCs w:val="20"/>
        </w:rPr>
      </w:pPr>
    </w:p>
    <w:p w14:paraId="66FEE766" w14:textId="77777777" w:rsidR="00AE6408" w:rsidRDefault="00AE6408" w:rsidP="00AE6408">
      <w:pPr>
        <w:ind w:right="-694"/>
        <w:rPr>
          <w:rFonts w:ascii="Arial" w:hAnsi="Arial" w:cs="Arial"/>
          <w:b/>
          <w:sz w:val="20"/>
          <w:szCs w:val="20"/>
        </w:rPr>
      </w:pPr>
    </w:p>
    <w:p w14:paraId="5C001C5A" w14:textId="77777777" w:rsidR="00AE6408" w:rsidRDefault="00AE6408" w:rsidP="00AE6408">
      <w:pPr>
        <w:ind w:right="-694"/>
        <w:rPr>
          <w:rFonts w:ascii="Arial" w:hAnsi="Arial" w:cs="Arial"/>
          <w:b/>
          <w:sz w:val="20"/>
          <w:szCs w:val="20"/>
        </w:rPr>
      </w:pPr>
    </w:p>
    <w:p w14:paraId="0B4CA2E8" w14:textId="77777777" w:rsidR="00AE6408" w:rsidRDefault="00AE6408" w:rsidP="00AE6408">
      <w:pPr>
        <w:ind w:right="-694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E6408" w:rsidRPr="00AE6408" w14:paraId="22ADFAA5" w14:textId="77777777" w:rsidTr="00AE6408">
        <w:tc>
          <w:tcPr>
            <w:tcW w:w="8522" w:type="dxa"/>
          </w:tcPr>
          <w:p w14:paraId="16125B93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4FE035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  <w:u w:val="single"/>
              </w:rPr>
              <w:t>Official Use Only</w:t>
            </w:r>
          </w:p>
          <w:p w14:paraId="685927DE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F5B6EF4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Date of receipt: ……………………………………………………………………………</w:t>
            </w:r>
          </w:p>
          <w:p w14:paraId="31BC516C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C5A5A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Signature and name of staff who received: ………………………………………….</w:t>
            </w:r>
          </w:p>
          <w:p w14:paraId="4372F86D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13D3F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268776F3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B12AF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Date of receipt of fee: ……………………………………………………………………..</w:t>
            </w:r>
          </w:p>
          <w:p w14:paraId="16388537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B46F5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Signature and name of staff who received fee: ………………………………………</w:t>
            </w:r>
          </w:p>
          <w:p w14:paraId="75BDCC6A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7ED2E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AE640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0132BC21" w14:textId="77777777" w:rsidR="00AC246A" w:rsidRPr="00AE6408" w:rsidRDefault="00AC246A" w:rsidP="00AC246A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7FD3B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A7F9A" w14:textId="77777777" w:rsidR="00AE6408" w:rsidRPr="00AE6408" w:rsidRDefault="00AE6408" w:rsidP="00AE6408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7556E0" w14:textId="77777777" w:rsidR="00AE6408" w:rsidRDefault="00AE6408" w:rsidP="006122EF">
      <w:pPr>
        <w:ind w:right="-694"/>
        <w:rPr>
          <w:rFonts w:ascii="Arial" w:hAnsi="Arial" w:cs="Arial"/>
          <w:b/>
          <w:sz w:val="20"/>
          <w:szCs w:val="20"/>
          <w:u w:val="single"/>
        </w:rPr>
      </w:pPr>
    </w:p>
    <w:p w14:paraId="3B927511" w14:textId="77777777" w:rsidR="003A4ADB" w:rsidRDefault="006122EF" w:rsidP="00AE6408">
      <w:pPr>
        <w:ind w:right="-69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="000100E8">
        <w:rPr>
          <w:rFonts w:ascii="Arial" w:hAnsi="Arial" w:cs="Arial"/>
          <w:b/>
          <w:sz w:val="20"/>
          <w:szCs w:val="20"/>
          <w:u w:val="single"/>
        </w:rPr>
        <w:t>EQUEST FOR ACKNOWLEDGEMENT OF RECEIPT OF MY</w:t>
      </w:r>
    </w:p>
    <w:p w14:paraId="7CA1CEA9" w14:textId="77777777" w:rsidR="000100E8" w:rsidRDefault="000100E8" w:rsidP="000100E8">
      <w:pPr>
        <w:ind w:right="-69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6822027" w14:textId="77777777" w:rsidR="000100E8" w:rsidRDefault="000100E8" w:rsidP="000100E8">
      <w:pPr>
        <w:ind w:right="-69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NOTIFICATION OF 2 OR LESS GAMING MACHINES</w:t>
      </w:r>
    </w:p>
    <w:p w14:paraId="291874A0" w14:textId="77777777" w:rsidR="000100E8" w:rsidRDefault="000100E8" w:rsidP="000100E8">
      <w:pPr>
        <w:ind w:right="-69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3EECA7" w14:textId="77777777" w:rsidR="000100E8" w:rsidRDefault="000100E8" w:rsidP="000100E8">
      <w:pPr>
        <w:ind w:right="-694"/>
        <w:jc w:val="both"/>
        <w:rPr>
          <w:rFonts w:ascii="Arial" w:hAnsi="Arial" w:cs="Arial"/>
          <w:sz w:val="20"/>
          <w:szCs w:val="20"/>
        </w:rPr>
      </w:pPr>
    </w:p>
    <w:p w14:paraId="4B0983EE" w14:textId="77777777" w:rsidR="000100E8" w:rsidRDefault="000100E8" w:rsidP="0046234A">
      <w:pPr>
        <w:spacing w:line="480" w:lineRule="auto"/>
        <w:ind w:right="-6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</w:t>
      </w:r>
      <w:r w:rsidR="0046234A">
        <w:rPr>
          <w:rFonts w:ascii="Arial" w:hAnsi="Arial" w:cs="Arial"/>
          <w:i/>
          <w:sz w:val="20"/>
          <w:szCs w:val="20"/>
        </w:rPr>
        <w:t>inser</w:t>
      </w:r>
      <w:r w:rsidR="00AC246A">
        <w:rPr>
          <w:rFonts w:ascii="Arial" w:hAnsi="Arial" w:cs="Arial"/>
          <w:i/>
          <w:sz w:val="20"/>
          <w:szCs w:val="20"/>
        </w:rPr>
        <w:t>t name of the Licensing Act 2005</w:t>
      </w:r>
      <w:r w:rsidR="0046234A">
        <w:rPr>
          <w:rFonts w:ascii="Arial" w:hAnsi="Arial" w:cs="Arial"/>
          <w:i/>
          <w:sz w:val="20"/>
          <w:szCs w:val="20"/>
        </w:rPr>
        <w:t xml:space="preserve"> licence holder), </w:t>
      </w:r>
      <w:r w:rsidR="00DB373B">
        <w:rPr>
          <w:rFonts w:ascii="Arial" w:hAnsi="Arial" w:cs="Arial"/>
          <w:sz w:val="20"/>
          <w:szCs w:val="20"/>
        </w:rPr>
        <w:t xml:space="preserve">request that this paper is returned to me at the following address and with the details below provided by the local licensing authority, so as to acknowledge my notification of 2 or less gaming machines at ……………………………………………………………………………………… </w:t>
      </w:r>
      <w:r w:rsidR="00DB373B">
        <w:rPr>
          <w:rFonts w:ascii="Arial" w:hAnsi="Arial" w:cs="Arial"/>
          <w:i/>
          <w:sz w:val="20"/>
          <w:szCs w:val="20"/>
        </w:rPr>
        <w:t>(insert name of premises)</w:t>
      </w:r>
    </w:p>
    <w:p w14:paraId="47172351" w14:textId="77777777" w:rsidR="00DB373B" w:rsidRDefault="00DB373B" w:rsidP="0046234A">
      <w:pPr>
        <w:spacing w:line="480" w:lineRule="auto"/>
        <w:ind w:right="-694"/>
        <w:jc w:val="both"/>
        <w:rPr>
          <w:rFonts w:ascii="Arial" w:hAnsi="Arial" w:cs="Arial"/>
          <w:sz w:val="20"/>
          <w:szCs w:val="20"/>
        </w:rPr>
      </w:pPr>
    </w:p>
    <w:p w14:paraId="5DB2BCCE" w14:textId="77777777" w:rsidR="00DB373B" w:rsidRDefault="00DB373B" w:rsidP="0046234A">
      <w:pPr>
        <w:spacing w:line="480" w:lineRule="auto"/>
        <w:ind w:right="-6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address to which you wish this acknowledgement to be sent:</w:t>
      </w:r>
    </w:p>
    <w:p w14:paraId="2D0217A2" w14:textId="77777777" w:rsidR="00DB373B" w:rsidRDefault="00DB373B" w:rsidP="0046234A">
      <w:pPr>
        <w:spacing w:line="480" w:lineRule="auto"/>
        <w:ind w:right="-6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171CD" w14:textId="77777777" w:rsidR="00DB373B" w:rsidRDefault="00DB373B" w:rsidP="0046234A">
      <w:pPr>
        <w:spacing w:line="480" w:lineRule="auto"/>
        <w:ind w:right="-694"/>
        <w:jc w:val="both"/>
        <w:rPr>
          <w:rFonts w:ascii="Arial" w:hAnsi="Arial" w:cs="Arial"/>
          <w:sz w:val="20"/>
          <w:szCs w:val="20"/>
        </w:rPr>
      </w:pPr>
    </w:p>
    <w:p w14:paraId="0387980C" w14:textId="77777777" w:rsidR="00DB373B" w:rsidRDefault="00DB373B" w:rsidP="0046234A">
      <w:pPr>
        <w:spacing w:line="480" w:lineRule="auto"/>
        <w:ind w:right="-69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B373B" w:rsidRPr="00180F10" w14:paraId="393D42C4" w14:textId="77777777" w:rsidTr="00180F10">
        <w:tc>
          <w:tcPr>
            <w:tcW w:w="8522" w:type="dxa"/>
          </w:tcPr>
          <w:p w14:paraId="03E0BE48" w14:textId="77777777" w:rsidR="00DB373B" w:rsidRPr="00180F10" w:rsidRDefault="00DB373B" w:rsidP="00180F10">
            <w:pPr>
              <w:spacing w:line="480" w:lineRule="auto"/>
              <w:ind w:right="-6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F0934A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F10">
              <w:rPr>
                <w:rFonts w:ascii="Arial" w:hAnsi="Arial" w:cs="Arial"/>
                <w:b/>
                <w:sz w:val="20"/>
                <w:szCs w:val="20"/>
                <w:u w:val="single"/>
              </w:rPr>
              <w:t>Official Use Only (to be completed by the local licensing authority)</w:t>
            </w:r>
          </w:p>
          <w:p w14:paraId="2B4F747F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4F438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F10">
              <w:rPr>
                <w:rFonts w:ascii="Arial" w:hAnsi="Arial" w:cs="Arial"/>
                <w:b/>
                <w:sz w:val="20"/>
                <w:szCs w:val="20"/>
              </w:rPr>
              <w:t>Date of receipt of notification of 2 or less gaming machines: …………………………………</w:t>
            </w:r>
          </w:p>
          <w:p w14:paraId="6489D824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5C814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F10">
              <w:rPr>
                <w:rFonts w:ascii="Arial" w:hAnsi="Arial" w:cs="Arial"/>
                <w:b/>
                <w:sz w:val="20"/>
                <w:szCs w:val="20"/>
              </w:rPr>
              <w:t>Date of receipt of fee: ………………………………………………………………………………….</w:t>
            </w:r>
          </w:p>
          <w:p w14:paraId="0549696E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E6358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F10">
              <w:rPr>
                <w:rFonts w:ascii="Arial" w:hAnsi="Arial" w:cs="Arial"/>
                <w:b/>
                <w:sz w:val="20"/>
                <w:szCs w:val="20"/>
              </w:rPr>
              <w:t>Signature: ………………………………………………………………………………………………..</w:t>
            </w:r>
          </w:p>
          <w:p w14:paraId="7C16249F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7D920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0F10">
              <w:rPr>
                <w:rFonts w:ascii="Arial" w:hAnsi="Arial" w:cs="Arial"/>
                <w:b/>
                <w:sz w:val="20"/>
                <w:szCs w:val="20"/>
              </w:rPr>
              <w:t>Local licensing authority stamp:</w:t>
            </w:r>
          </w:p>
          <w:p w14:paraId="0EA19A16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10266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5FD0B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93762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E80C5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EDB0F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6B1F4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5BFDF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EACF2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D9F14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C699B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C20A5" w14:textId="77777777" w:rsidR="00DB373B" w:rsidRPr="00180F10" w:rsidRDefault="00DB373B" w:rsidP="00180F10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373776" w14:textId="77777777" w:rsidR="00DB373B" w:rsidRPr="00DB373B" w:rsidRDefault="00DB373B" w:rsidP="0046234A">
      <w:pPr>
        <w:spacing w:line="480" w:lineRule="auto"/>
        <w:ind w:right="-694"/>
        <w:jc w:val="both"/>
        <w:rPr>
          <w:rFonts w:ascii="Arial" w:hAnsi="Arial" w:cs="Arial"/>
          <w:sz w:val="20"/>
          <w:szCs w:val="20"/>
        </w:rPr>
      </w:pPr>
    </w:p>
    <w:sectPr w:rsidR="00DB373B" w:rsidRPr="00DB373B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5F0F" w14:textId="77777777" w:rsidR="002F0299" w:rsidRDefault="002F0299">
      <w:r>
        <w:separator/>
      </w:r>
    </w:p>
  </w:endnote>
  <w:endnote w:type="continuationSeparator" w:id="0">
    <w:p w14:paraId="0AC7777A" w14:textId="77777777" w:rsidR="002F0299" w:rsidRDefault="002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64B6" w14:textId="77777777" w:rsidR="00D33CAA" w:rsidRDefault="00D33CAA" w:rsidP="00DB3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176A7" w14:textId="77777777" w:rsidR="00D33CAA" w:rsidRDefault="00D33CAA" w:rsidP="00DB3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5D4E" w14:textId="77777777" w:rsidR="00D33CAA" w:rsidRDefault="00D33CAA" w:rsidP="00DB3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B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B62EC3" w14:textId="77777777" w:rsidR="00D33CAA" w:rsidRDefault="00D33CAA" w:rsidP="00DB37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420A" w14:textId="77777777" w:rsidR="002F0299" w:rsidRDefault="002F0299">
      <w:r>
        <w:separator/>
      </w:r>
    </w:p>
  </w:footnote>
  <w:footnote w:type="continuationSeparator" w:id="0">
    <w:p w14:paraId="471F201A" w14:textId="77777777" w:rsidR="002F0299" w:rsidRDefault="002F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070"/>
    <w:multiLevelType w:val="hybridMultilevel"/>
    <w:tmpl w:val="CA581F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3945"/>
    <w:multiLevelType w:val="hybridMultilevel"/>
    <w:tmpl w:val="829E8A0E"/>
    <w:lvl w:ilvl="0" w:tplc="20B4F4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882410">
    <w:abstractNumId w:val="0"/>
  </w:num>
  <w:num w:numId="2" w16cid:durableId="40607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A7"/>
    <w:rsid w:val="000100E8"/>
    <w:rsid w:val="00046E22"/>
    <w:rsid w:val="0007311C"/>
    <w:rsid w:val="00133D3C"/>
    <w:rsid w:val="00180F10"/>
    <w:rsid w:val="00186B9E"/>
    <w:rsid w:val="001D5100"/>
    <w:rsid w:val="002F0299"/>
    <w:rsid w:val="002F334F"/>
    <w:rsid w:val="0032143D"/>
    <w:rsid w:val="00344568"/>
    <w:rsid w:val="003A4ADB"/>
    <w:rsid w:val="0046234A"/>
    <w:rsid w:val="004B06DB"/>
    <w:rsid w:val="00541BB6"/>
    <w:rsid w:val="00593D95"/>
    <w:rsid w:val="006122EF"/>
    <w:rsid w:val="00612FA7"/>
    <w:rsid w:val="00641D35"/>
    <w:rsid w:val="006A4A4E"/>
    <w:rsid w:val="006E225B"/>
    <w:rsid w:val="00791870"/>
    <w:rsid w:val="007B2865"/>
    <w:rsid w:val="009A5588"/>
    <w:rsid w:val="00A349CF"/>
    <w:rsid w:val="00AC246A"/>
    <w:rsid w:val="00AE6408"/>
    <w:rsid w:val="00B04245"/>
    <w:rsid w:val="00BA59BA"/>
    <w:rsid w:val="00D33CAA"/>
    <w:rsid w:val="00D70DAE"/>
    <w:rsid w:val="00D85C9B"/>
    <w:rsid w:val="00DB0558"/>
    <w:rsid w:val="00DB373B"/>
    <w:rsid w:val="00E34CD6"/>
    <w:rsid w:val="00ED406F"/>
    <w:rsid w:val="00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C741B"/>
  <w15:chartTrackingRefBased/>
  <w15:docId w15:val="{133DEDCB-7A47-47BC-8C75-A9E0484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B37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 OF 2 OR LESS GAMING MACHINES or</vt:lpstr>
    </vt:vector>
  </TitlesOfParts>
  <Company>Argyll and Bute Council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OF 2 OR LESS GAMING MACHINES or</dc:title>
  <dc:subject/>
  <dc:creator>morrisons</dc:creator>
  <cp:keywords/>
  <cp:lastModifiedBy>McConnell, Eileen</cp:lastModifiedBy>
  <cp:revision>2</cp:revision>
  <cp:lastPrinted>2012-12-17T09:34:00Z</cp:lastPrinted>
  <dcterms:created xsi:type="dcterms:W3CDTF">2023-05-26T10:09:00Z</dcterms:created>
  <dcterms:modified xsi:type="dcterms:W3CDTF">2023-05-26T10:09:00Z</dcterms:modified>
</cp:coreProperties>
</file>